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8608D2" w:rsidRDefault="00F737F3" w:rsidP="00F737F3">
      <w:pPr>
        <w:pStyle w:val="7"/>
        <w:tabs>
          <w:tab w:val="left" w:pos="709"/>
        </w:tabs>
        <w:spacing w:line="276" w:lineRule="auto"/>
        <w:rPr>
          <w:rFonts w:eastAsia="Times New Roman"/>
          <w:b/>
          <w:sz w:val="24"/>
          <w:szCs w:val="24"/>
        </w:rPr>
      </w:pPr>
      <w:r w:rsidRPr="008608D2">
        <w:rPr>
          <w:rFonts w:eastAsia="Times New Roman"/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Pr="008608D2" w:rsidRDefault="00F737F3" w:rsidP="00F737F3">
      <w:pPr>
        <w:pStyle w:val="7"/>
        <w:tabs>
          <w:tab w:val="left" w:pos="709"/>
        </w:tabs>
        <w:spacing w:line="276" w:lineRule="auto"/>
        <w:rPr>
          <w:rFonts w:eastAsia="Times New Roman"/>
          <w:b/>
          <w:sz w:val="24"/>
          <w:szCs w:val="24"/>
        </w:rPr>
      </w:pPr>
      <w:r w:rsidRPr="008608D2">
        <w:rPr>
          <w:rFonts w:eastAsia="Times New Roman"/>
          <w:b/>
          <w:sz w:val="24"/>
          <w:szCs w:val="24"/>
        </w:rPr>
        <w:t>«</w:t>
      </w:r>
      <w:r w:rsidR="00930F3D" w:rsidRPr="007F5DA6">
        <w:rPr>
          <w:rFonts w:eastAsia="Times New Roman"/>
          <w:b/>
          <w:sz w:val="24"/>
          <w:szCs w:val="24"/>
        </w:rPr>
        <w:t xml:space="preserve">Основная </w:t>
      </w:r>
      <w:r w:rsidR="0037012F" w:rsidRPr="008608D2">
        <w:rPr>
          <w:rFonts w:eastAsia="Times New Roman"/>
          <w:b/>
          <w:sz w:val="24"/>
          <w:szCs w:val="24"/>
        </w:rPr>
        <w:t>общеобразовательная школа</w:t>
      </w:r>
      <w:r w:rsidR="00930F3D">
        <w:rPr>
          <w:rFonts w:eastAsia="Times New Roman"/>
          <w:b/>
          <w:sz w:val="24"/>
          <w:szCs w:val="24"/>
        </w:rPr>
        <w:t xml:space="preserve"> № 23</w:t>
      </w:r>
      <w:r w:rsidRPr="008608D2">
        <w:rPr>
          <w:rFonts w:eastAsia="Times New Roman"/>
          <w:b/>
          <w:sz w:val="24"/>
          <w:szCs w:val="24"/>
        </w:rPr>
        <w:t>»</w:t>
      </w:r>
    </w:p>
    <w:p w:rsidR="00F737F3" w:rsidRPr="008608D2" w:rsidRDefault="00F737F3" w:rsidP="00F737F3">
      <w:pPr>
        <w:pStyle w:val="7"/>
        <w:tabs>
          <w:tab w:val="left" w:pos="709"/>
        </w:tabs>
        <w:spacing w:line="276" w:lineRule="auto"/>
        <w:rPr>
          <w:rFonts w:eastAsia="Times New Roman"/>
          <w:b/>
          <w:sz w:val="24"/>
          <w:szCs w:val="24"/>
        </w:rPr>
      </w:pPr>
      <w:r w:rsidRPr="008608D2">
        <w:rPr>
          <w:rFonts w:eastAsia="Times New Roman"/>
          <w:b/>
          <w:sz w:val="24"/>
          <w:szCs w:val="24"/>
        </w:rPr>
        <w:t>(</w:t>
      </w:r>
      <w:r w:rsidR="00930F3D" w:rsidRPr="00930F3D">
        <w:rPr>
          <w:rFonts w:eastAsia="Times New Roman"/>
          <w:b/>
          <w:sz w:val="24"/>
          <w:szCs w:val="24"/>
        </w:rPr>
        <w:t>г.Махачкала</w:t>
      </w:r>
      <w:r w:rsidRPr="008608D2">
        <w:rPr>
          <w:rFonts w:eastAsia="Times New Roman"/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C251BE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r w:rsidR="00930F3D" w:rsidRPr="008608D2">
        <w:t>Основная</w:t>
      </w:r>
      <w:r w:rsidR="00930F3D" w:rsidRPr="00C763FF">
        <w:t xml:space="preserve"> </w:t>
      </w:r>
      <w:r w:rsidR="0037012F" w:rsidRPr="00C763FF">
        <w:t>общеобразовательная школа</w:t>
      </w:r>
      <w:r w:rsidR="00930F3D">
        <w:t xml:space="preserve"> №23</w:t>
      </w:r>
      <w:r>
        <w:t xml:space="preserve">» </w:t>
      </w:r>
      <w:r w:rsidR="00930F3D" w:rsidRPr="00930F3D">
        <w:t>г.Махачкалы</w:t>
      </w:r>
      <w:r w:rsidR="00930F3D">
        <w:t xml:space="preserve"> </w:t>
      </w:r>
      <w:r w:rsidR="00795002">
        <w:t xml:space="preserve">от </w:t>
      </w:r>
      <w:r w:rsidR="008608D2" w:rsidRPr="00D9244F">
        <w:t xml:space="preserve">02.03.2018г. </w:t>
      </w:r>
      <w:r w:rsidR="008608D2">
        <w:t xml:space="preserve"> </w:t>
      </w:r>
      <w:r w:rsidR="008608D2" w:rsidRPr="00D9244F">
        <w:t>№</w:t>
      </w:r>
      <w:r w:rsidR="008608D2">
        <w:t>5</w:t>
      </w:r>
      <w:r w:rsidR="00930F3D">
        <w:t>4</w:t>
      </w:r>
      <w:r w:rsidR="008608D2">
        <w:t>5</w:t>
      </w:r>
      <w:r w:rsidR="008608D2" w:rsidRPr="00D9244F">
        <w:t>-04/18</w:t>
      </w:r>
      <w:r w:rsidRPr="00BA6761">
        <w:t>, с</w:t>
      </w:r>
      <w:r w:rsidRPr="00C763FF">
        <w:t xml:space="preserve"> </w:t>
      </w:r>
      <w:r w:rsidR="00930F3D" w:rsidRPr="00227DAF">
        <w:t xml:space="preserve">22 по 23 марта </w:t>
      </w:r>
      <w:r w:rsidR="00393C37" w:rsidRPr="00563BA6">
        <w:t xml:space="preserve">2018 </w:t>
      </w:r>
      <w:r w:rsidR="0037012F">
        <w:t>г</w:t>
      </w:r>
      <w:r w:rsidRPr="00C251BE"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8608D2">
        <w:t>я,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</w:t>
      </w:r>
      <w:r w:rsidR="008608D2">
        <w:t>о,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 xml:space="preserve">определила соответствие содержания и качества подготовки обучающихся </w:t>
      </w:r>
      <w:r w:rsidR="003C0CFE">
        <w:t xml:space="preserve">федеральному компоненту государственного образовательного стандарта среднего общего образования </w:t>
      </w:r>
      <w:r>
        <w:t>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8608D2" w:rsidP="00C251BE">
      <w:pPr>
        <w:spacing w:line="276" w:lineRule="auto"/>
        <w:ind w:firstLine="567"/>
        <w:jc w:val="both"/>
      </w:pPr>
      <w:r>
        <w:t>0</w:t>
      </w:r>
      <w:r w:rsidR="00995BF9">
        <w:t>2</w:t>
      </w:r>
      <w:r w:rsidR="00765EF4" w:rsidRPr="00C251BE">
        <w:t>.</w:t>
      </w:r>
      <w:r w:rsidR="00C251BE" w:rsidRPr="00C251BE">
        <w:t>0</w:t>
      </w:r>
      <w:r>
        <w:t>4</w:t>
      </w:r>
      <w:r w:rsidR="00F737F3" w:rsidRPr="00C251BE">
        <w:t>.201</w:t>
      </w:r>
      <w:r w:rsidR="00C763FF">
        <w:t>8</w:t>
      </w:r>
      <w:r w:rsidR="00C251BE" w:rsidRPr="00C251BE">
        <w:t xml:space="preserve"> г.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132598"/>
    <w:rsid w:val="00161CE9"/>
    <w:rsid w:val="001D12B2"/>
    <w:rsid w:val="00240AF9"/>
    <w:rsid w:val="0025612E"/>
    <w:rsid w:val="003656E0"/>
    <w:rsid w:val="0037012F"/>
    <w:rsid w:val="00384172"/>
    <w:rsid w:val="00393C37"/>
    <w:rsid w:val="003C0CFE"/>
    <w:rsid w:val="00403E77"/>
    <w:rsid w:val="005B221E"/>
    <w:rsid w:val="006719FA"/>
    <w:rsid w:val="006D126B"/>
    <w:rsid w:val="00735D1E"/>
    <w:rsid w:val="00765EF4"/>
    <w:rsid w:val="007731AC"/>
    <w:rsid w:val="00793A51"/>
    <w:rsid w:val="00795002"/>
    <w:rsid w:val="007B3584"/>
    <w:rsid w:val="00802EF3"/>
    <w:rsid w:val="008608D2"/>
    <w:rsid w:val="00872F8B"/>
    <w:rsid w:val="008D46C0"/>
    <w:rsid w:val="008D5665"/>
    <w:rsid w:val="008E79D1"/>
    <w:rsid w:val="00930F3D"/>
    <w:rsid w:val="009417FC"/>
    <w:rsid w:val="009503B6"/>
    <w:rsid w:val="00966F78"/>
    <w:rsid w:val="00976C30"/>
    <w:rsid w:val="00995BF9"/>
    <w:rsid w:val="009A4FB3"/>
    <w:rsid w:val="009D55F2"/>
    <w:rsid w:val="009F4E6F"/>
    <w:rsid w:val="00A40B7A"/>
    <w:rsid w:val="00A46724"/>
    <w:rsid w:val="00A810C3"/>
    <w:rsid w:val="00AB7722"/>
    <w:rsid w:val="00C07F0D"/>
    <w:rsid w:val="00C251BE"/>
    <w:rsid w:val="00C763FF"/>
    <w:rsid w:val="00CB260D"/>
    <w:rsid w:val="00CF765D"/>
    <w:rsid w:val="00D170A7"/>
    <w:rsid w:val="00D40B86"/>
    <w:rsid w:val="00DB0F90"/>
    <w:rsid w:val="00DC1F51"/>
    <w:rsid w:val="00E814C6"/>
    <w:rsid w:val="00E90831"/>
    <w:rsid w:val="00E93885"/>
    <w:rsid w:val="00EC4899"/>
    <w:rsid w:val="00ED714B"/>
    <w:rsid w:val="00EF4CE8"/>
    <w:rsid w:val="00EF6BE6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35</cp:revision>
  <dcterms:created xsi:type="dcterms:W3CDTF">2014-11-18T08:25:00Z</dcterms:created>
  <dcterms:modified xsi:type="dcterms:W3CDTF">2018-07-06T08:17:00Z</dcterms:modified>
</cp:coreProperties>
</file>